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DOMANDA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Procedura selettivo-comparativa pubblica, tramite audizione, per Pianisti accompagnatori per l’A.A. 2023/2024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Direttore del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Conservatorio di Musica "A. Scontrino"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TRAPANI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_l_ sottoscritt_  __________________________________________  nat_   a ________________________ (_____)    il _______________________________, codice fiscale 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cittadinanza _____________________________, residente a _______________________________  (_____)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via/piazza ________________________________________,  n. civico ______   (CAP_______________) 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telefono fisso*____________________________ telefono cellulare*________________________________ 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indirizzo e-mail*: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*almeno due tra i tre sistemi di comunicazione indicati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ammesso alla procedura selettivo-comparativa ad evidenza pubblica, tramite audizione, per la formazione di una graduatoria d’Istituto relativa alla figura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Pianista accompagnatore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ai sensi e per gli effetti del D.P.R. n. 445/2000, consapevole delle responsabilità assunte innanzi alla legge in caso di dichiarazione mendace (artt. 75 e 76 D.P.R. n.445/2000), dichiara sotto la propria responsabilità: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requisiti generali per l’accesso al pubblico impiego;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assenza di situazioni di incompatibilità previste dalla normativa vigente;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destituito o dispensato dall’impiego presso una pubblica amministrazione;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possesso adeguata conoscenza della lingua italiana (per gli studenti stranieri);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studente iscritto al Conservatorio di Trapani;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domiciliato ai fini della procedura in 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(compilare solo se diverso dalla residenza sopra indicata);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di impegnarsi a comunicare le eventuali variazioni successive;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accettare integralmente le disposizioni contenute nel bando;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seguente/i titolo/i di studio specifico, ai sensi dell’art. 2 del bando: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 in Pianoforte di Vecchio Ordinamento;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 accademico di II livello in Pianoforte;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 accademico di II livello in Maestro collaboratore;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 accademico di II livello in Maestro sostituto e Korrepetitor;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 accademico di II livello in Musica da camera (come pianista)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autorizza il Conservatorio al trattamento dei dati contenuti in questa dichiarazione per le finalità istituzionali e nei limiti stabiliti dal D. Lgs. 196/2003 e successive modifiche.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Luogo e data 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FIRMA</w:t>
        <w:tab/>
        <w:tab/>
        <w:tab/>
        <w:tab/>
        <w:t xml:space="preserve">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 sottoscritto allega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 (curriculum vitae)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B (copia di documento d’identità)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2" w:top="992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□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sid w:val="002B5B90"/>
    <w:pPr>
      <w:spacing w:after="200" w:line="276" w:lineRule="auto"/>
    </w:pPr>
    <w:rPr>
      <w:rFonts w:cs="Times New Roma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">
    <w:name w:val="Title"/>
    <w:basedOn w:val="Normale"/>
    <w:next w:val="Corpo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Lucida Sans"/>
    </w:rPr>
  </w:style>
  <w:style w:type="paragraph" w:styleId="Paragrafoelenco">
    <w:name w:val="List Paragraph"/>
    <w:basedOn w:val="Normale"/>
    <w:uiPriority w:val="1"/>
    <w:qFormat w:val="1"/>
    <w:rsid w:val="002B5B90"/>
    <w:pPr>
      <w:widowControl w:val="0"/>
      <w:spacing w:after="0" w:line="240" w:lineRule="auto"/>
      <w:ind w:left="1153" w:hanging="361"/>
    </w:pPr>
    <w:rPr>
      <w:rFonts w:cs="Calibri"/>
      <w:lang w:bidi="it-IT"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k+VSCYLrS1wgX5lr6Lvm+8VJTw==">CgMxLjAyCGguZ2pkZ3hzMgloLjMwajB6bGwyCWguM3pueXNoNzgAciExYk1tdnZnUUZGb05lYXlBQWRSUk9vdG1BYWdQU3hEam8=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2024-05-06T11:26:00Z</dcterms:created>
  <dc:creator>Elisa Cordova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